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41" w:rsidRDefault="008F11B0" w:rsidP="008F11B0">
      <w:pPr>
        <w:jc w:val="center"/>
      </w:pPr>
      <w:r>
        <w:t>FICHE RCP France GENOMIQUE IOP</w:t>
      </w:r>
    </w:p>
    <w:p w:rsidR="002D482C" w:rsidRDefault="002D482C"/>
    <w:p w:rsidR="002D482C" w:rsidRDefault="002D482C">
      <w:r>
        <w:t>NOM du médecin référent</w:t>
      </w:r>
    </w:p>
    <w:p w:rsidR="000844DA" w:rsidRDefault="000844DA" w:rsidP="000844DA">
      <w:r>
        <w:t xml:space="preserve">Validation par le CRMR/CCMR + nom du médecin de l’équipe du CRMR/CCMR : </w:t>
      </w:r>
    </w:p>
    <w:p w:rsidR="008F11B0" w:rsidRDefault="008F11B0">
      <w:r>
        <w:t>1ere lettre du nom</w:t>
      </w:r>
      <w:r w:rsidR="002D482C">
        <w:tab/>
      </w:r>
      <w:r w:rsidR="002D482C">
        <w:tab/>
      </w:r>
      <w:r w:rsidR="002D482C">
        <w:tab/>
      </w:r>
      <w:r w:rsidR="002D482C">
        <w:tab/>
      </w:r>
      <w:r>
        <w:t>1ere lettre du prénom</w:t>
      </w:r>
    </w:p>
    <w:p w:rsidR="008F11B0" w:rsidRDefault="008F11B0">
      <w:r>
        <w:t>Age</w:t>
      </w:r>
      <w:r w:rsidR="002D482C">
        <w:t xml:space="preserve"> de la patiente</w:t>
      </w:r>
    </w:p>
    <w:p w:rsidR="008F11B0" w:rsidRDefault="008F11B0"/>
    <w:p w:rsidR="008F11B0" w:rsidRDefault="008F11B0">
      <w:r>
        <w:t xml:space="preserve">Age des premières règles : </w:t>
      </w:r>
    </w:p>
    <w:p w:rsidR="008F11B0" w:rsidRDefault="008F11B0">
      <w:r>
        <w:t xml:space="preserve">Age du diagnostic d’IOP : </w:t>
      </w:r>
    </w:p>
    <w:p w:rsidR="008F11B0" w:rsidRDefault="008F11B0">
      <w:r>
        <w:t xml:space="preserve">Date du prélèvement : </w:t>
      </w:r>
    </w:p>
    <w:p w:rsidR="008F11B0" w:rsidRDefault="008F11B0">
      <w:r>
        <w:t xml:space="preserve">FSH=       UI/L    </w:t>
      </w:r>
      <w:r w:rsidR="001B3695">
        <w:t xml:space="preserve">       </w:t>
      </w:r>
      <w:r>
        <w:t xml:space="preserve">LH=        UI/L   </w:t>
      </w:r>
      <w:r w:rsidR="001B3695">
        <w:t xml:space="preserve">                  </w:t>
      </w:r>
      <w:r>
        <w:t xml:space="preserve">estradiol =        </w:t>
      </w:r>
      <w:proofErr w:type="spellStart"/>
      <w:r>
        <w:t>pg</w:t>
      </w:r>
      <w:proofErr w:type="spellEnd"/>
      <w:r>
        <w:t>/ml</w:t>
      </w:r>
      <w:r w:rsidR="001B3695">
        <w:t xml:space="preserve"> ou         </w:t>
      </w:r>
      <w:proofErr w:type="spellStart"/>
      <w:r w:rsidR="001B3695">
        <w:t>pmol</w:t>
      </w:r>
      <w:proofErr w:type="spellEnd"/>
      <w:r w:rsidR="001B3695">
        <w:t>/L</w:t>
      </w:r>
    </w:p>
    <w:p w:rsidR="00C11C25" w:rsidRDefault="00C11C25">
      <w:r>
        <w:t xml:space="preserve">AMH =       </w:t>
      </w:r>
      <w:proofErr w:type="spellStart"/>
      <w:r>
        <w:t>pmol</w:t>
      </w:r>
      <w:proofErr w:type="spellEnd"/>
      <w:r>
        <w:t>/L ou</w:t>
      </w:r>
      <w:r w:rsidR="001B3695">
        <w:t xml:space="preserve">            </w:t>
      </w:r>
      <w:r>
        <w:t xml:space="preserve"> </w:t>
      </w:r>
      <w:proofErr w:type="spellStart"/>
      <w:r>
        <w:t>ng</w:t>
      </w:r>
      <w:proofErr w:type="spellEnd"/>
      <w:r>
        <w:t xml:space="preserve">/ml </w:t>
      </w:r>
    </w:p>
    <w:p w:rsidR="008F11B0" w:rsidRDefault="008F11B0"/>
    <w:p w:rsidR="008F11B0" w:rsidRDefault="008F11B0">
      <w:r>
        <w:t xml:space="preserve">Cas familial   </w:t>
      </w:r>
      <w:r>
        <w:tab/>
      </w:r>
      <w:r>
        <w:tab/>
      </w:r>
      <w:r>
        <w:tab/>
      </w:r>
      <w:r w:rsidR="002D482C">
        <w:tab/>
      </w:r>
      <w:r w:rsidR="002D482C">
        <w:tab/>
      </w:r>
      <w:r>
        <w:t xml:space="preserve">non </w:t>
      </w:r>
      <w:r>
        <w:tab/>
      </w:r>
      <w:r>
        <w:tab/>
      </w:r>
      <w:r>
        <w:tab/>
      </w:r>
      <w:r w:rsidR="002D482C">
        <w:tab/>
      </w:r>
      <w:r>
        <w:t>oui</w:t>
      </w:r>
    </w:p>
    <w:p w:rsidR="008F11B0" w:rsidRDefault="008F11B0">
      <w:r>
        <w:t>Arbre généalogique à joindre</w:t>
      </w:r>
    </w:p>
    <w:p w:rsidR="008F11B0" w:rsidRDefault="008F11B0"/>
    <w:p w:rsidR="001B3695" w:rsidRDefault="001B3695"/>
    <w:p w:rsidR="008F11B0" w:rsidRPr="00C11C25" w:rsidRDefault="008F11B0">
      <w:pPr>
        <w:rPr>
          <w:lang w:val="en-US"/>
        </w:rPr>
      </w:pPr>
      <w:proofErr w:type="spellStart"/>
      <w:r w:rsidRPr="00C11C25">
        <w:rPr>
          <w:lang w:val="en-US"/>
        </w:rPr>
        <w:t>Anticorps</w:t>
      </w:r>
      <w:proofErr w:type="spellEnd"/>
      <w:r w:rsidRPr="00C11C25">
        <w:rPr>
          <w:lang w:val="en-US"/>
        </w:rPr>
        <w:t xml:space="preserve"> anti </w:t>
      </w:r>
      <w:proofErr w:type="spellStart"/>
      <w:r w:rsidRPr="00C11C25">
        <w:rPr>
          <w:lang w:val="en-US"/>
        </w:rPr>
        <w:t>thyroïdiens</w:t>
      </w:r>
      <w:proofErr w:type="spellEnd"/>
      <w:r w:rsidRPr="00C11C25">
        <w:rPr>
          <w:lang w:val="en-US"/>
        </w:rPr>
        <w:t>=</w:t>
      </w:r>
      <w:r w:rsidRPr="00C11C25">
        <w:rPr>
          <w:lang w:val="en-US"/>
        </w:rPr>
        <w:tab/>
      </w:r>
      <w:r w:rsidRPr="00C11C25">
        <w:rPr>
          <w:lang w:val="en-US"/>
        </w:rPr>
        <w:tab/>
      </w:r>
      <w:r w:rsidRPr="00C11C25">
        <w:rPr>
          <w:lang w:val="en-US"/>
        </w:rPr>
        <w:tab/>
      </w:r>
      <w:r w:rsidRPr="00C11C25">
        <w:rPr>
          <w:lang w:val="en-US"/>
        </w:rPr>
        <w:tab/>
      </w:r>
      <w:proofErr w:type="spellStart"/>
      <w:r w:rsidRPr="00C11C25">
        <w:rPr>
          <w:lang w:val="en-US"/>
        </w:rPr>
        <w:t>Anticorps</w:t>
      </w:r>
      <w:proofErr w:type="spellEnd"/>
      <w:r w:rsidRPr="00C11C25">
        <w:rPr>
          <w:lang w:val="en-US"/>
        </w:rPr>
        <w:t xml:space="preserve"> anti 21 hydroxylase=</w:t>
      </w:r>
    </w:p>
    <w:p w:rsidR="008F11B0" w:rsidRPr="00C11C25" w:rsidRDefault="008F11B0">
      <w:pPr>
        <w:rPr>
          <w:lang w:val="en-US"/>
        </w:rPr>
      </w:pPr>
    </w:p>
    <w:p w:rsidR="008F11B0" w:rsidRPr="00C11C25" w:rsidRDefault="008F11B0">
      <w:pPr>
        <w:rPr>
          <w:lang w:val="en-US"/>
        </w:rPr>
      </w:pPr>
    </w:p>
    <w:p w:rsidR="008F11B0" w:rsidRDefault="008F11B0">
      <w:r>
        <w:t>Résultat du Caryotype</w:t>
      </w:r>
      <w:r w:rsidR="002D482C">
        <w:t xml:space="preserve"> : </w:t>
      </w:r>
    </w:p>
    <w:p w:rsidR="008F11B0" w:rsidRDefault="008F11B0">
      <w:pPr>
        <w:rPr>
          <w:i/>
        </w:rPr>
      </w:pPr>
      <w:r>
        <w:t>Résultat du nombre de triplets CGG du gène</w:t>
      </w:r>
      <w:r w:rsidRPr="008F11B0">
        <w:rPr>
          <w:i/>
        </w:rPr>
        <w:t xml:space="preserve"> FRAXA</w:t>
      </w:r>
      <w:r>
        <w:rPr>
          <w:i/>
        </w:rPr>
        <w:t xml:space="preserve"> : </w:t>
      </w:r>
    </w:p>
    <w:p w:rsidR="008F11B0" w:rsidRDefault="002D482C">
      <w:r>
        <w:t xml:space="preserve">Analyse chromosomique sur puce à ADN : </w:t>
      </w:r>
    </w:p>
    <w:p w:rsidR="008F11B0" w:rsidRDefault="008F11B0"/>
    <w:p w:rsidR="008F11B0" w:rsidRDefault="008F11B0">
      <w:r>
        <w:t>Puce dédiée</w:t>
      </w:r>
      <w:r w:rsidR="00EC62F8">
        <w:t xml:space="preserve"> IOP </w:t>
      </w:r>
    </w:p>
    <w:p w:rsidR="002D482C" w:rsidRDefault="002D482C">
      <w:r>
        <w:t>Date =</w:t>
      </w:r>
    </w:p>
    <w:p w:rsidR="008F11B0" w:rsidRDefault="002D482C">
      <w:r>
        <w:t>Type =</w:t>
      </w:r>
      <w:bookmarkStart w:id="0" w:name="_GoBack"/>
      <w:bookmarkEnd w:id="0"/>
    </w:p>
    <w:sectPr w:rsidR="008F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0"/>
    <w:rsid w:val="000844DA"/>
    <w:rsid w:val="001B3695"/>
    <w:rsid w:val="002D482C"/>
    <w:rsid w:val="00502D41"/>
    <w:rsid w:val="006F0AA7"/>
    <w:rsid w:val="008F11B0"/>
    <w:rsid w:val="00AF1F30"/>
    <w:rsid w:val="00C11C25"/>
    <w:rsid w:val="00EC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MAITRE Sophie</dc:creator>
  <cp:lastModifiedBy>GIVONY Maria</cp:lastModifiedBy>
  <cp:revision>2</cp:revision>
  <dcterms:created xsi:type="dcterms:W3CDTF">2019-09-18T15:54:00Z</dcterms:created>
  <dcterms:modified xsi:type="dcterms:W3CDTF">2019-09-18T15:54:00Z</dcterms:modified>
</cp:coreProperties>
</file>