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F2" w:rsidRPr="00316FF2" w:rsidRDefault="008F11B0" w:rsidP="00D51DD3">
      <w:pPr>
        <w:jc w:val="center"/>
        <w:rPr>
          <w:b/>
        </w:rPr>
      </w:pPr>
      <w:bookmarkStart w:id="0" w:name="_GoBack"/>
      <w:bookmarkEnd w:id="0"/>
      <w:r w:rsidRPr="00316FF2">
        <w:rPr>
          <w:b/>
        </w:rPr>
        <w:t xml:space="preserve">FICHE RCP France GENOMIQUE </w:t>
      </w:r>
      <w:r w:rsidR="00D51DD3">
        <w:rPr>
          <w:b/>
        </w:rPr>
        <w:t xml:space="preserve">- </w:t>
      </w:r>
      <w:r w:rsidR="00316FF2">
        <w:rPr>
          <w:rStyle w:val="lev"/>
          <w:rFonts w:ascii="Calibri" w:hAnsi="Calibri"/>
          <w:color w:val="000000"/>
        </w:rPr>
        <w:t>Déficits hypophysaires combinés</w:t>
      </w:r>
    </w:p>
    <w:p w:rsidR="008F11B0" w:rsidRDefault="008F11B0"/>
    <w:p w:rsidR="00CF691B" w:rsidRDefault="00CF691B">
      <w:r>
        <w:t xml:space="preserve">NOM DU MEDECIN REFERENT : </w:t>
      </w:r>
    </w:p>
    <w:p w:rsidR="008649D4" w:rsidRDefault="008649D4">
      <w:r>
        <w:t xml:space="preserve">Validation par le CRMR/CCMR + nom du médecin de l’équipe du CRMR/CCMR : </w:t>
      </w:r>
    </w:p>
    <w:p w:rsidR="00174669" w:rsidRDefault="00174669"/>
    <w:p w:rsidR="008F11B0" w:rsidRDefault="008F11B0">
      <w:r>
        <w:t>1ere lettre du nom</w:t>
      </w:r>
      <w:r w:rsidR="0085661F">
        <w:t> :</w:t>
      </w:r>
      <w:r w:rsidR="003B6A30">
        <w:t xml:space="preserve">                                                      </w:t>
      </w:r>
      <w:r>
        <w:t>1ere lettre du prénom</w:t>
      </w:r>
      <w:r w:rsidR="0085661F">
        <w:t> :</w:t>
      </w:r>
    </w:p>
    <w:p w:rsidR="008F11B0" w:rsidRDefault="008F11B0">
      <w:r>
        <w:t>Age</w:t>
      </w:r>
      <w:r w:rsidR="003B6A30">
        <w:t xml:space="preserve"> du patient</w:t>
      </w:r>
      <w:r w:rsidR="0085661F">
        <w:t> :</w:t>
      </w:r>
    </w:p>
    <w:p w:rsidR="005557C8" w:rsidRDefault="005557C8">
      <w:r>
        <w:t>ATCDS familiaux :</w:t>
      </w:r>
    </w:p>
    <w:p w:rsidR="00174669" w:rsidRDefault="00174669" w:rsidP="00174669">
      <w:r>
        <w:t>Consanguinité</w:t>
      </w:r>
    </w:p>
    <w:p w:rsidR="00174669" w:rsidRDefault="00174669">
      <w:r>
        <w:t xml:space="preserve">Cas familial   </w:t>
      </w:r>
      <w:r>
        <w:tab/>
      </w:r>
      <w:r>
        <w:tab/>
      </w:r>
      <w:r>
        <w:tab/>
        <w:t xml:space="preserve">non </w:t>
      </w:r>
      <w:r>
        <w:tab/>
      </w:r>
      <w:r>
        <w:tab/>
      </w:r>
      <w:r>
        <w:tab/>
        <w:t>oui</w:t>
      </w:r>
    </w:p>
    <w:p w:rsidR="005557C8" w:rsidRDefault="00174669">
      <w:r>
        <w:t>Sexe</w:t>
      </w:r>
      <w:r w:rsidR="005557C8">
        <w:t>:</w:t>
      </w:r>
    </w:p>
    <w:p w:rsidR="00174669" w:rsidRDefault="009D140F">
      <w:r>
        <w:t xml:space="preserve">Phénotype initial </w:t>
      </w:r>
      <w:r w:rsidR="003B6A30">
        <w:t>C</w:t>
      </w:r>
      <w:r>
        <w:t>linique</w:t>
      </w:r>
      <w:r w:rsidR="009C2ADC">
        <w:t xml:space="preserve"> </w:t>
      </w:r>
      <w:r>
        <w:t>et Biologique :</w:t>
      </w:r>
    </w:p>
    <w:p w:rsidR="009D140F" w:rsidRDefault="009D140F">
      <w:r>
        <w:t>Clinique :</w:t>
      </w:r>
    </w:p>
    <w:p w:rsidR="00174669" w:rsidRDefault="00174669"/>
    <w:p w:rsidR="00174669" w:rsidRDefault="00174669">
      <w:r>
        <w:t xml:space="preserve">Retard cognitif </w:t>
      </w:r>
    </w:p>
    <w:p w:rsidR="00174669" w:rsidRDefault="00174669">
      <w:r>
        <w:t>Retard psychomoteur</w:t>
      </w:r>
    </w:p>
    <w:p w:rsidR="00174669" w:rsidRDefault="00174669"/>
    <w:p w:rsidR="00174669" w:rsidRDefault="00174669">
      <w:r>
        <w:t xml:space="preserve">Malformation </w:t>
      </w:r>
      <w:proofErr w:type="spellStart"/>
      <w:r>
        <w:t>extracérébrale</w:t>
      </w:r>
      <w:proofErr w:type="spellEnd"/>
    </w:p>
    <w:p w:rsidR="00174669" w:rsidRDefault="00174669"/>
    <w:p w:rsidR="00174669" w:rsidRDefault="009D140F">
      <w:r>
        <w:t xml:space="preserve">Bilan </w:t>
      </w:r>
      <w:r w:rsidR="00174669">
        <w:t xml:space="preserve">hypophysaire </w:t>
      </w:r>
      <w:r>
        <w:t xml:space="preserve"> </w:t>
      </w:r>
    </w:p>
    <w:p w:rsidR="009D140F" w:rsidRDefault="009D140F" w:rsidP="00174669">
      <w:pPr>
        <w:ind w:firstLine="708"/>
      </w:pPr>
      <w:proofErr w:type="gramStart"/>
      <w:r>
        <w:t>de</w:t>
      </w:r>
      <w:proofErr w:type="gramEnd"/>
      <w:r>
        <w:t xml:space="preserve"> base : </w:t>
      </w:r>
    </w:p>
    <w:p w:rsidR="00174669" w:rsidRDefault="00174669" w:rsidP="00174669">
      <w:pPr>
        <w:ind w:firstLine="708"/>
      </w:pPr>
    </w:p>
    <w:p w:rsidR="00174669" w:rsidRDefault="00174669" w:rsidP="00174669">
      <w:pPr>
        <w:ind w:firstLine="708"/>
      </w:pPr>
      <w:proofErr w:type="gramStart"/>
      <w:r>
        <w:t>test</w:t>
      </w:r>
      <w:proofErr w:type="gramEnd"/>
      <w:r>
        <w:t xml:space="preserve"> de </w:t>
      </w:r>
      <w:proofErr w:type="spellStart"/>
      <w:r>
        <w:t>secretion</w:t>
      </w:r>
      <w:proofErr w:type="spellEnd"/>
    </w:p>
    <w:p w:rsidR="00174669" w:rsidRDefault="00174669" w:rsidP="00174669">
      <w:pPr>
        <w:ind w:firstLine="708"/>
      </w:pPr>
    </w:p>
    <w:p w:rsidR="00174669" w:rsidRDefault="00174669" w:rsidP="00174669">
      <w:pPr>
        <w:ind w:firstLine="708"/>
      </w:pPr>
    </w:p>
    <w:p w:rsidR="002427B5" w:rsidRDefault="002427B5"/>
    <w:p w:rsidR="009D140F" w:rsidRDefault="009D140F">
      <w:r>
        <w:t>IMAGERIE</w:t>
      </w:r>
      <w:r w:rsidR="00174669">
        <w:t xml:space="preserve"> CEREBRALE ET HYPOPHYSAIRE</w:t>
      </w:r>
      <w:r>
        <w:t> : date</w:t>
      </w:r>
    </w:p>
    <w:p w:rsidR="00174669" w:rsidRDefault="00174669"/>
    <w:p w:rsidR="00174669" w:rsidRDefault="00174669">
      <w:r>
        <w:t>AUTRES DONNEES</w:t>
      </w:r>
    </w:p>
    <w:p w:rsidR="009C2ADC" w:rsidRDefault="009C2ADC"/>
    <w:p w:rsidR="009D140F" w:rsidRDefault="009D140F">
      <w:r>
        <w:t xml:space="preserve">EVOLUTION </w:t>
      </w:r>
      <w:proofErr w:type="spellStart"/>
      <w:r>
        <w:t>clinico</w:t>
      </w:r>
      <w:proofErr w:type="spellEnd"/>
      <w:r>
        <w:t xml:space="preserve"> biologique</w:t>
      </w:r>
      <w:r w:rsidR="00F24D67">
        <w:t> :</w:t>
      </w:r>
    </w:p>
    <w:p w:rsidR="009C2ADC" w:rsidRDefault="009C2ADC"/>
    <w:p w:rsidR="002427B5" w:rsidRDefault="002427B5"/>
    <w:p w:rsidR="002427B5" w:rsidRDefault="008A5416">
      <w:r>
        <w:t xml:space="preserve">CARYOTYPE : oui/non </w:t>
      </w:r>
    </w:p>
    <w:p w:rsidR="008A5416" w:rsidRDefault="008A5416"/>
    <w:p w:rsidR="008A5416" w:rsidRDefault="009D140F">
      <w:r>
        <w:t xml:space="preserve">ETUDE MOLECULAIRE : </w:t>
      </w:r>
      <w:r w:rsidR="008A5416">
        <w:t xml:space="preserve">examen(s)  effectué (s)  </w:t>
      </w:r>
    </w:p>
    <w:p w:rsidR="008A5416" w:rsidRDefault="008A5416" w:rsidP="008A5416">
      <w:pPr>
        <w:pStyle w:val="Paragraphedeliste"/>
        <w:numPr>
          <w:ilvl w:val="0"/>
          <w:numId w:val="1"/>
        </w:numPr>
      </w:pPr>
      <w:r>
        <w:t>Panel citer le panel effectué</w:t>
      </w:r>
    </w:p>
    <w:p w:rsidR="008A5416" w:rsidRDefault="008A5416" w:rsidP="008A5416">
      <w:proofErr w:type="gramStart"/>
      <w:r>
        <w:t>date</w:t>
      </w:r>
      <w:proofErr w:type="gramEnd"/>
      <w:r>
        <w:t xml:space="preserve">                                 </w:t>
      </w:r>
    </w:p>
    <w:p w:rsidR="008A5416" w:rsidRDefault="008A5416" w:rsidP="008A5416">
      <w:proofErr w:type="gramStart"/>
      <w:r>
        <w:t>lieu</w:t>
      </w:r>
      <w:proofErr w:type="gramEnd"/>
      <w:r>
        <w:t xml:space="preserve">  d’analyses: </w:t>
      </w:r>
    </w:p>
    <w:p w:rsidR="008A5416" w:rsidRDefault="008A5416" w:rsidP="008A5416"/>
    <w:p w:rsidR="008A5416" w:rsidRDefault="008A5416" w:rsidP="008A5416">
      <w:pPr>
        <w:pStyle w:val="Paragraphedeliste"/>
        <w:numPr>
          <w:ilvl w:val="0"/>
          <w:numId w:val="1"/>
        </w:numPr>
      </w:pPr>
      <w:r>
        <w:t>Gènes : citer les gènes analysés</w:t>
      </w:r>
    </w:p>
    <w:p w:rsidR="008A5416" w:rsidRDefault="008A5416" w:rsidP="008A5416">
      <w:proofErr w:type="gramStart"/>
      <w:r>
        <w:t>date</w:t>
      </w:r>
      <w:proofErr w:type="gramEnd"/>
      <w:r>
        <w:t xml:space="preserve">                                 </w:t>
      </w:r>
    </w:p>
    <w:p w:rsidR="008A5416" w:rsidRDefault="008A5416" w:rsidP="008A5416">
      <w:proofErr w:type="gramStart"/>
      <w:r>
        <w:t>lieu</w:t>
      </w:r>
      <w:proofErr w:type="gramEnd"/>
      <w:r>
        <w:t xml:space="preserve">  d’analyses: </w:t>
      </w:r>
    </w:p>
    <w:p w:rsidR="008A5416" w:rsidRDefault="008A5416" w:rsidP="008A5416"/>
    <w:p w:rsidR="008F11B0" w:rsidRDefault="008F11B0">
      <w:r>
        <w:t>Arbre généalogique à joindre</w:t>
      </w:r>
    </w:p>
    <w:sectPr w:rsidR="008F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06697"/>
    <w:multiLevelType w:val="hybridMultilevel"/>
    <w:tmpl w:val="DA9E6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0"/>
    <w:rsid w:val="00174669"/>
    <w:rsid w:val="002427B5"/>
    <w:rsid w:val="00316FF2"/>
    <w:rsid w:val="00366E2B"/>
    <w:rsid w:val="003775AC"/>
    <w:rsid w:val="003B6A30"/>
    <w:rsid w:val="00502D41"/>
    <w:rsid w:val="005557C8"/>
    <w:rsid w:val="005C2608"/>
    <w:rsid w:val="00715FEF"/>
    <w:rsid w:val="0085661F"/>
    <w:rsid w:val="008649D4"/>
    <w:rsid w:val="008868FF"/>
    <w:rsid w:val="008A5416"/>
    <w:rsid w:val="008F11B0"/>
    <w:rsid w:val="009C2ADC"/>
    <w:rsid w:val="009D140F"/>
    <w:rsid w:val="00C37045"/>
    <w:rsid w:val="00CF691B"/>
    <w:rsid w:val="00D342DB"/>
    <w:rsid w:val="00D51DD3"/>
    <w:rsid w:val="00EC62F8"/>
    <w:rsid w:val="00F040F4"/>
    <w:rsid w:val="00F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23703-CB83-4E98-A0EA-9B060C12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41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6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MAITRE Sophie</dc:creator>
  <cp:lastModifiedBy>LARRIEU Fabienne</cp:lastModifiedBy>
  <cp:revision>2</cp:revision>
  <cp:lastPrinted>2020-05-29T09:48:00Z</cp:lastPrinted>
  <dcterms:created xsi:type="dcterms:W3CDTF">2021-01-04T09:34:00Z</dcterms:created>
  <dcterms:modified xsi:type="dcterms:W3CDTF">2021-01-04T09:34:00Z</dcterms:modified>
</cp:coreProperties>
</file>